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1B7D" w:rsidRDefault="008423B2" w:rsidP="004C1B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423B2">
        <w:rPr>
          <w:rFonts w:ascii="Times New Roman" w:hAnsi="Times New Roman" w:cs="Times New Roman"/>
          <w:b/>
          <w:bCs/>
          <w:sz w:val="28"/>
          <w:szCs w:val="28"/>
        </w:rPr>
        <w:t xml:space="preserve">Список новой литературы по литературоведению за  </w:t>
      </w:r>
      <w:r w:rsidR="004C1B7D">
        <w:rPr>
          <w:rFonts w:ascii="Times New Roman" w:hAnsi="Times New Roman" w:cs="Times New Roman"/>
          <w:b/>
          <w:sz w:val="24"/>
          <w:szCs w:val="24"/>
        </w:rPr>
        <w:t>2-3</w:t>
      </w:r>
      <w:r w:rsidR="004C1B7D" w:rsidRPr="008079AD">
        <w:rPr>
          <w:rFonts w:ascii="Times New Roman" w:hAnsi="Times New Roman" w:cs="Times New Roman"/>
          <w:b/>
          <w:sz w:val="24"/>
          <w:szCs w:val="24"/>
        </w:rPr>
        <w:t>-й квартал</w:t>
      </w:r>
      <w:r w:rsidR="004C1B7D">
        <w:rPr>
          <w:rFonts w:ascii="Times New Roman" w:hAnsi="Times New Roman" w:cs="Times New Roman"/>
          <w:b/>
          <w:sz w:val="24"/>
          <w:szCs w:val="24"/>
        </w:rPr>
        <w:t>ы</w:t>
      </w:r>
      <w:r w:rsidR="004C1B7D" w:rsidRPr="008079AD">
        <w:rPr>
          <w:rFonts w:ascii="Times New Roman" w:hAnsi="Times New Roman" w:cs="Times New Roman"/>
          <w:b/>
          <w:sz w:val="24"/>
          <w:szCs w:val="24"/>
        </w:rPr>
        <w:t xml:space="preserve"> 201</w:t>
      </w:r>
      <w:r w:rsidR="004C1B7D" w:rsidRPr="00055A62">
        <w:rPr>
          <w:rFonts w:ascii="Times New Roman" w:hAnsi="Times New Roman" w:cs="Times New Roman"/>
          <w:b/>
          <w:sz w:val="24"/>
          <w:szCs w:val="24"/>
        </w:rPr>
        <w:t>9</w:t>
      </w:r>
      <w:r w:rsidR="004C1B7D" w:rsidRPr="008079AD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2379F2" w:rsidRPr="002379F2" w:rsidRDefault="002379F2" w:rsidP="004C1B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567"/>
        <w:gridCol w:w="1134"/>
        <w:gridCol w:w="7833"/>
      </w:tblGrid>
      <w:tr w:rsidR="001036B7" w:rsidRPr="002379F2" w:rsidTr="00F95CE3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83.3Каз</w:t>
            </w: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 24</w:t>
            </w: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Агибаева</w:t>
            </w:r>
            <w:proofErr w:type="spellEnd"/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С.С.</w:t>
            </w:r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История казахской литературы</w:t>
            </w:r>
            <w:proofErr w:type="gram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методические указания / С. С.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Агибаева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. - Петропавловск</w:t>
            </w:r>
            <w:proofErr w:type="gram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СКГУ им. М.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Козыбаева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, 2018. - 93 </w:t>
            </w:r>
            <w:proofErr w:type="gram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ч/з(1).</w:t>
            </w: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36B7" w:rsidRPr="002379F2" w:rsidTr="00F95CE3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83.3Қаз</w:t>
            </w: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 39</w:t>
            </w: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Алаш</w:t>
            </w:r>
            <w:proofErr w:type="spellEnd"/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және</w:t>
            </w:r>
            <w:proofErr w:type="spellEnd"/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әдебиет</w:t>
            </w:r>
            <w:proofErr w:type="spellEnd"/>
            <w:proofErr w:type="gram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Ғылыми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жинақ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. - Семей : </w:t>
            </w:r>
            <w:proofErr w:type="spellStart"/>
            <w:proofErr w:type="gram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әкәрім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атындағы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мемлекеттік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университеті</w:t>
            </w:r>
            <w:proofErr w:type="spellEnd"/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. - 2017. - 496 б.)</w:t>
            </w:r>
            <w:proofErr w:type="gramEnd"/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36B7" w:rsidRPr="002379F2" w:rsidTr="00F95CE3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83.3</w:t>
            </w: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 45</w:t>
            </w: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Алпысбаев</w:t>
            </w:r>
            <w:proofErr w:type="spellEnd"/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Қ.</w:t>
            </w:r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мәтінді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әдеби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талдау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магистранттарға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оқу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құралы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/ Қ.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Алтысбаев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, А.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Мырзахметов</w:t>
            </w:r>
            <w:proofErr w:type="spellEnd"/>
            <w:proofErr w:type="gram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- Алматы :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ТехноЭрудит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, 2019. - 180 б.</w:t>
            </w: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36B7" w:rsidRPr="002379F2" w:rsidTr="00F95CE3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83.3Қаз</w:t>
            </w: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 95</w:t>
            </w: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Ахметжанова</w:t>
            </w:r>
            <w:proofErr w:type="spellEnd"/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Г.Б.</w:t>
            </w:r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Мағжанның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өмі</w:t>
            </w:r>
            <w:proofErr w:type="gram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шығармашылығы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әдістемелік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оқу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құралы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/ Г. Б.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Ахметжанова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, С. З.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Мәлікова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, З. С.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Тайшыбай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М.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Қозыбаев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атындағы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СҚМУ, 2019. - 216 б.</w:t>
            </w: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всего:100 - аб.4(98), ч/з</w:t>
            </w:r>
            <w:proofErr w:type="gram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36B7" w:rsidRPr="002379F2" w:rsidTr="00F95CE3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5.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83.3(5)</w:t>
            </w: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 45</w:t>
            </w: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Екхлеф</w:t>
            </w:r>
            <w:proofErr w:type="spellEnd"/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Х.</w:t>
            </w:r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Түркістаннан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анатолыға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тү</w:t>
            </w:r>
            <w:proofErr w:type="gram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ік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ислам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әдебиеті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/ Х.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Екхлеф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. - Анкара</w:t>
            </w:r>
            <w:proofErr w:type="gram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Дін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әселелері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жөніндегі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ғылыми-зерттеу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талдау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орталығы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, 2018. - 73 б.</w:t>
            </w: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всего:2 - ч/з</w:t>
            </w:r>
            <w:proofErr w:type="gram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36B7" w:rsidRPr="002379F2" w:rsidTr="00F95CE3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6.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83.3Қаз</w:t>
            </w: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</w:t>
            </w:r>
            <w:proofErr w:type="gramEnd"/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37</w:t>
            </w: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Жарылғапов</w:t>
            </w:r>
            <w:proofErr w:type="spellEnd"/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Ж.</w:t>
            </w:r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Қазіргі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әдебиеті</w:t>
            </w:r>
            <w:proofErr w:type="spellEnd"/>
            <w:proofErr w:type="gram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оқу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құралы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/ Ж.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Жарылғапов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ТехноЭрудит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, 2019. - 168 б.</w:t>
            </w: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36B7" w:rsidRPr="002379F2" w:rsidTr="00F95CE3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7.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83.3Қаз</w:t>
            </w: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</w:t>
            </w:r>
            <w:proofErr w:type="gramEnd"/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81</w:t>
            </w: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Жұматаева</w:t>
            </w:r>
            <w:proofErr w:type="spellEnd"/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Е.</w:t>
            </w:r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Жоғары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мектепте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әдебиетті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бі</w:t>
            </w:r>
            <w:proofErr w:type="gram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імденудің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инновациялық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технологияларымен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оқыту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/ Е.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Жұматаева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ТехноЭрудит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, 2019. - 256 б.</w:t>
            </w: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36B7" w:rsidRPr="002379F2" w:rsidTr="00F95CE3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8.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83.3Қаз</w:t>
            </w: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</w:t>
            </w:r>
            <w:proofErr w:type="gramEnd"/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81</w:t>
            </w: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Жұмағұлов</w:t>
            </w:r>
            <w:proofErr w:type="spellEnd"/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А.Б.</w:t>
            </w:r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әдебиетін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дәуірлеу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тарихы</w:t>
            </w:r>
            <w:proofErr w:type="spellEnd"/>
            <w:proofErr w:type="gram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А. Б.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Жұмағұлов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ТехноЭрудит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, 2019. - 208 б.</w:t>
            </w: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36B7" w:rsidRPr="002379F2" w:rsidTr="00F95CE3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9.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83.3Қаз</w:t>
            </w: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 21</w:t>
            </w: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Картаева</w:t>
            </w:r>
            <w:proofErr w:type="spellEnd"/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А.М.</w:t>
            </w:r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Абайтану</w:t>
            </w:r>
            <w:proofErr w:type="spellEnd"/>
            <w:proofErr w:type="gram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оқу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құралы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/ А. М.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Картаева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ТехноЭрудит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, 2019. - 272 б.</w:t>
            </w: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36B7" w:rsidRPr="002379F2" w:rsidTr="00F95CE3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10.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83.3Қаз</w:t>
            </w: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 25</w:t>
            </w: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Кә</w:t>
            </w:r>
            <w:proofErr w:type="gramStart"/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ібаева</w:t>
            </w:r>
            <w:proofErr w:type="spellEnd"/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С.Е.</w:t>
            </w:r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С.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Мұқанов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поэзиясындағы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авторлық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метафоралардың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танымдық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ерекшеліктері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: монография / С. Е.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Кәрібаева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ТехноЭрудит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, 2019. - 168 б.</w:t>
            </w:r>
          </w:p>
          <w:p w:rsidR="001036B7" w:rsidRDefault="001036B7" w:rsidP="002379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2379F2" w:rsidRPr="002379F2" w:rsidRDefault="002379F2" w:rsidP="002379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036B7" w:rsidRPr="002379F2" w:rsidTr="00F95CE3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11.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83.3Қаз</w:t>
            </w: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 85</w:t>
            </w: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Мұсаев</w:t>
            </w:r>
            <w:proofErr w:type="spellEnd"/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А. М.</w:t>
            </w:r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Қазіргі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әдебиеті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оқу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құралы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/ А. М.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Мұсаев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, А.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Мырзахметов</w:t>
            </w:r>
            <w:proofErr w:type="spellEnd"/>
            <w:proofErr w:type="gram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- Алматы :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ТехноЭрудит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, 2019. - 168 б.</w:t>
            </w: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36B7" w:rsidRPr="002379F2" w:rsidTr="00F95CE3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12.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83.3Қаз</w:t>
            </w: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 50</w:t>
            </w: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Немат</w:t>
            </w:r>
            <w:proofErr w:type="spellEnd"/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Келімбетов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өмі</w:t>
            </w:r>
            <w:proofErr w:type="gram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ред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басқ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. Г. М.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Мутанов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университетi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, 2016. - 390 с. - (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өмір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всего:5 - аб.4(4), ч/з</w:t>
            </w:r>
            <w:proofErr w:type="gram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36B7" w:rsidRPr="002379F2" w:rsidTr="00F95CE3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13.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83.3Қаз</w:t>
            </w: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16</w:t>
            </w: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Пангереев</w:t>
            </w:r>
            <w:proofErr w:type="spellEnd"/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А.</w:t>
            </w:r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Әдебиеттануға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кі</w:t>
            </w:r>
            <w:proofErr w:type="gram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іспе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оқу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құралы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/ А.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Пангереев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. - Алматы :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ТехноЭрудит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, 2019</w:t>
            </w: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36B7" w:rsidRPr="002379F2" w:rsidTr="00F95CE3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14.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83.3</w:t>
            </w: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17</w:t>
            </w: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Райан</w:t>
            </w:r>
            <w:proofErr w:type="spellEnd"/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М.</w:t>
            </w:r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теориясы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кі</w:t>
            </w:r>
            <w:proofErr w:type="gram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іспе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/ М.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Райан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. - 3-басылым. - Алматы</w:t>
            </w:r>
            <w:proofErr w:type="gram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Ұлттық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аударма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бюросы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, 2019. - 292 б. - (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Рухани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жаңғыру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всего:128 - ч/з(2), аб.4(116), корп.5(2), аб.7(5), ч/з3(1), ч/з</w:t>
            </w:r>
            <w:proofErr w:type="gram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36B7" w:rsidRPr="002379F2" w:rsidTr="00F95CE3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15.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83.3Қаз</w:t>
            </w: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 20</w:t>
            </w: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Смағулов</w:t>
            </w:r>
            <w:proofErr w:type="spellEnd"/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Ж.Қ.</w:t>
            </w:r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ХХ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ғасырдағы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әдебиеттану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ғылымы</w:t>
            </w:r>
            <w:proofErr w:type="spellEnd"/>
            <w:proofErr w:type="gram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оқулық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/ Ж. Қ.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Смағулов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ТехноЭрудит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, 2019. - 482 б.</w:t>
            </w: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36B7" w:rsidRPr="002379F2" w:rsidTr="00F95CE3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16.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83.3</w:t>
            </w: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 12</w:t>
            </w: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Табакова</w:t>
            </w:r>
            <w:proofErr w:type="spellEnd"/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З.П.</w:t>
            </w:r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Поэты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Приишимья</w:t>
            </w:r>
            <w:proofErr w:type="spellEnd"/>
            <w:proofErr w:type="gram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альманах / З. П.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Табакова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. - Петропавловск</w:t>
            </w:r>
            <w:proofErr w:type="gram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СКГУ им. М.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Козыбаева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, 2018. - 117 </w:t>
            </w:r>
            <w:proofErr w:type="gram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всего:11 - аб.2(9), ч/з(2).</w:t>
            </w: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36B7" w:rsidRPr="002379F2" w:rsidTr="00F95CE3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17.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83.3Қаз</w:t>
            </w: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 14</w:t>
            </w: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Таирова Б.Л.</w:t>
            </w:r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Шоқан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көшпелілер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танымы</w:t>
            </w:r>
            <w:proofErr w:type="spellEnd"/>
            <w:proofErr w:type="gram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Б. Л. Таирова. - Астана</w:t>
            </w:r>
            <w:proofErr w:type="gram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Дін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әселелері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жөніндегі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ғылыми-зерттеу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талдау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орталығы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, 2018. - 204 б.</w:t>
            </w: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всего:2 - ч/з</w:t>
            </w:r>
            <w:proofErr w:type="gram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36B7" w:rsidRPr="002379F2" w:rsidTr="002379F2">
        <w:trPr>
          <w:trHeight w:val="1196"/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18.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83.3Қаз</w:t>
            </w: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 14</w:t>
            </w: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Тайны духовности и</w:t>
            </w:r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поэзия духа</w:t>
            </w:r>
            <w:proofErr w:type="gram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Сборник статей. - Алматы</w:t>
            </w:r>
            <w:proofErr w:type="gram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Раритет, 2014. - 288 </w:t>
            </w:r>
            <w:proofErr w:type="gram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всего:5 - аб.2(3), ч/з(2).</w:t>
            </w: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36B7" w:rsidRPr="002379F2" w:rsidTr="00F95CE3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19.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83.3Қаз</w:t>
            </w: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 15</w:t>
            </w: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Такиров</w:t>
            </w:r>
            <w:proofErr w:type="spellEnd"/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С.У.</w:t>
            </w:r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Әдеби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сын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белестері</w:t>
            </w:r>
            <w:proofErr w:type="spellEnd"/>
            <w:proofErr w:type="gram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С. У.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Такиров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ТехноЭрудит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, 2019. - 152 б.</w:t>
            </w: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36B7" w:rsidRPr="002379F2" w:rsidTr="00F95CE3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20.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83.3Қаз</w:t>
            </w: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 17</w:t>
            </w: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Тамабаева</w:t>
            </w:r>
            <w:proofErr w:type="spellEnd"/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Қ.Ө.</w:t>
            </w:r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шығарма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оны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талдау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жолдары</w:t>
            </w:r>
            <w:proofErr w:type="spellEnd"/>
            <w:proofErr w:type="gram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оқу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құралы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/ Қ. Ө.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Тамабаева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ТехноЭрудит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, 2019. - 10 б.</w:t>
            </w: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36B7" w:rsidRPr="002379F2" w:rsidTr="00F95CE3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21.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83.3Қаз</w:t>
            </w: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 17</w:t>
            </w: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Тамабаева</w:t>
            </w:r>
            <w:proofErr w:type="spellEnd"/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Қ.Ө.</w:t>
            </w:r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Тәуелсіз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ел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әдебиетінің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даму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ерекшелшелігі</w:t>
            </w:r>
            <w:proofErr w:type="spellEnd"/>
            <w:proofErr w:type="gram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оқулық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/ Қ. Ө.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Тамабаева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ТехноЭрудит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, 2019. - 152 б.</w:t>
            </w: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36B7" w:rsidRPr="002379F2" w:rsidTr="00F95CE3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22.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83.3Қаз</w:t>
            </w: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 86</w:t>
            </w: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Тұрысбек</w:t>
            </w:r>
            <w:proofErr w:type="spellEnd"/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Р.</w:t>
            </w:r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Тәуелсіздік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кезеңдегі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әдебиеті</w:t>
            </w:r>
            <w:proofErr w:type="spellEnd"/>
            <w:proofErr w:type="gram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оқу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құралы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/ Р.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Тұрысбек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ТехноЭрудит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, 2019. - 432 б.</w:t>
            </w: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36B7" w:rsidRPr="002379F2" w:rsidTr="00F95CE3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23.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83.3Қаз</w:t>
            </w: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 86</w:t>
            </w: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Тұрысбек</w:t>
            </w:r>
            <w:proofErr w:type="spellEnd"/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Р.</w:t>
            </w:r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Қазіргі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proofErr w:type="gram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оқу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құралы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/ Р.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Тұрысбек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, Қ.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Байтанасова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ТехноЭрудит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, 2019. - 375 б.</w:t>
            </w: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36B7" w:rsidRPr="002379F2" w:rsidTr="00F95CE3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24.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83.3Қаз</w:t>
            </w: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 18</w:t>
            </w: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Хамзина</w:t>
            </w:r>
            <w:proofErr w:type="spellEnd"/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Г.С.</w:t>
            </w:r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шығармалардағы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концептуалдық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ө</w:t>
            </w:r>
            <w:proofErr w:type="gram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іс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: монография / Г. С.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Хамзина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, Ж. С.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Таласпаева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, Б. Е.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Акмагамбетова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М.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Қозыбаев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атындағы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СҚМУ, 2019. - 124 б.</w:t>
            </w: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36B7" w:rsidRPr="002379F2" w:rsidTr="00F95CE3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25.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83.3Қаз</w:t>
            </w: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 18</w:t>
            </w: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Хамзина</w:t>
            </w:r>
            <w:proofErr w:type="spellEnd"/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Г.С.</w:t>
            </w:r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повестері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тілінің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көркемдік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ерекшеліктері</w:t>
            </w:r>
            <w:proofErr w:type="spellEnd"/>
            <w:proofErr w:type="gram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Г. С.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Хамзина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М.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Қозыбаев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атындағы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СҚМУ, 2018. - 162 б.</w:t>
            </w: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36B7" w:rsidRPr="002379F2" w:rsidTr="00F95CE3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26.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83.3Қаз</w:t>
            </w: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</w:t>
            </w:r>
            <w:proofErr w:type="gramEnd"/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22</w:t>
            </w: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Шамахайұлы</w:t>
            </w:r>
            <w:proofErr w:type="spellEnd"/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Қ.Абайтану</w:t>
            </w:r>
            <w:proofErr w:type="spellEnd"/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дә</w:t>
            </w:r>
            <w:proofErr w:type="gramStart"/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істері</w:t>
            </w:r>
            <w:proofErr w:type="spellEnd"/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: </w:t>
            </w:r>
            <w:proofErr w:type="spellStart"/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оқулық</w:t>
            </w:r>
            <w:proofErr w:type="spellEnd"/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/ Қ. </w:t>
            </w:r>
            <w:proofErr w:type="spellStart"/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Шамахайұлы</w:t>
            </w:r>
            <w:proofErr w:type="spellEnd"/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- Алматы</w:t>
            </w:r>
            <w:proofErr w:type="gramStart"/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:</w:t>
            </w:r>
            <w:proofErr w:type="gramEnd"/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ТехноЭрудит</w:t>
            </w:r>
            <w:proofErr w:type="spellEnd"/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Т.1. - 2019. - 258 б.)</w:t>
            </w:r>
            <w:proofErr w:type="gramEnd"/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proofErr w:type="gramEnd"/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(2).</w:t>
            </w: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036B7" w:rsidRPr="002379F2" w:rsidTr="00F95CE3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27.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83.3Қаз</w:t>
            </w: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</w:t>
            </w:r>
            <w:proofErr w:type="gramEnd"/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22</w:t>
            </w: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Шамахайұлы</w:t>
            </w:r>
            <w:proofErr w:type="spellEnd"/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Қ.Абайтану</w:t>
            </w:r>
            <w:proofErr w:type="spellEnd"/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дә</w:t>
            </w:r>
            <w:proofErr w:type="gramStart"/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істері</w:t>
            </w:r>
            <w:proofErr w:type="spellEnd"/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: </w:t>
            </w:r>
            <w:proofErr w:type="spellStart"/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оқулық</w:t>
            </w:r>
            <w:proofErr w:type="spellEnd"/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/ Қ. </w:t>
            </w:r>
            <w:proofErr w:type="spellStart"/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Шамахайұлы</w:t>
            </w:r>
            <w:proofErr w:type="spellEnd"/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- Алматы</w:t>
            </w:r>
            <w:proofErr w:type="gramStart"/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:</w:t>
            </w:r>
            <w:proofErr w:type="gramEnd"/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ТехноЭрудит</w:t>
            </w:r>
            <w:proofErr w:type="spellEnd"/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Т.2. - 2019. - 244 б.)</w:t>
            </w:r>
            <w:proofErr w:type="gramEnd"/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proofErr w:type="gramEnd"/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(2).</w:t>
            </w: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036B7" w:rsidRPr="002379F2" w:rsidTr="00F95CE3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28.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83.3Қаз</w:t>
            </w: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</w:t>
            </w:r>
            <w:proofErr w:type="gramEnd"/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80</w:t>
            </w: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Шормақова</w:t>
            </w:r>
            <w:proofErr w:type="spellEnd"/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С.</w:t>
            </w:r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Шешендік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сөзддің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поэтикасы</w:t>
            </w:r>
            <w:proofErr w:type="spellEnd"/>
            <w:proofErr w:type="gram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оқу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құралы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/ С.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Шормақова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ТехноЭрудит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, 2019. - 176 б.</w:t>
            </w: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36B7" w:rsidRPr="002379F2" w:rsidTr="00F95CE3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29.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83.3Қаз</w:t>
            </w: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</w:t>
            </w:r>
            <w:proofErr w:type="gramEnd"/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80</w:t>
            </w: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Шормақова</w:t>
            </w:r>
            <w:proofErr w:type="spellEnd"/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С.</w:t>
            </w:r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шешендерінің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шығарашылық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тұлғасы</w:t>
            </w:r>
            <w:proofErr w:type="spellEnd"/>
            <w:proofErr w:type="gram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оқу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құралы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/ С.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Шормақова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ТехноЭрудит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, 2019. - 151 б.</w:t>
            </w: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36B7" w:rsidRPr="002379F2" w:rsidTr="00F95CE3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30.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83.3Қаз</w:t>
            </w: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 14</w:t>
            </w: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Қадыров</w:t>
            </w:r>
            <w:proofErr w:type="spellEnd"/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Ж.Т.</w:t>
            </w:r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Диплом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курстық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жұмыстарын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орындауға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қойылатын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талаптар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оқ</w:t>
            </w:r>
            <w:proofErr w:type="gram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у-</w:t>
            </w:r>
            <w:proofErr w:type="gram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әдістемелік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құрал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/ Ж. Т.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Қадыров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М.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Қозыбаев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атындағы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СҚМУ, 2019. - 68 б.</w:t>
            </w: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36B7" w:rsidRPr="002379F2" w:rsidTr="00F95CE3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31.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83.3Қаз</w:t>
            </w: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 14</w:t>
            </w: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Қадыров</w:t>
            </w:r>
            <w:proofErr w:type="spellEnd"/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Ж.Т.</w:t>
            </w:r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әдебиетінің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практикумы (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күндізгі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сырттай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бөлім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студенттеріне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) : 5В011700 "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тілі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әдебиеті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", 5В020500"Филология</w:t>
            </w:r>
            <w:proofErr w:type="gram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"м</w:t>
            </w:r>
            <w:proofErr w:type="gram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амандықтарының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студенттері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оқу-әдістемелік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құралы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/ Ж. Т.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Қадыров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, Т. О.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Есембеков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, Ә. Т.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Толысбаева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М.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Қозыбаев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атындағы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СҚМУ, 2018. - 218 б.</w:t>
            </w: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36B7" w:rsidRPr="002379F2" w:rsidTr="00F95CE3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32.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83.3Қаз</w:t>
            </w: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 14</w:t>
            </w: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Қадыров</w:t>
            </w:r>
            <w:proofErr w:type="spellEnd"/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Ж.Т.</w:t>
            </w:r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теориясы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оқ</w:t>
            </w:r>
            <w:proofErr w:type="gram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у-</w:t>
            </w:r>
            <w:proofErr w:type="gram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әдістемелік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құрал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/ Ж. Т.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Қадыров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М.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Қозыбаев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атындағы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СҚМУ, 2018. - 210 б.</w:t>
            </w: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36B7" w:rsidRPr="002379F2" w:rsidTr="00F95CE3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33.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83.3Қаз</w:t>
            </w: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 90</w:t>
            </w: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Құлыбекова</w:t>
            </w:r>
            <w:proofErr w:type="spellEnd"/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Ж.С.</w:t>
            </w:r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"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Мағжантану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пәні</w:t>
            </w:r>
            <w:proofErr w:type="gram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ің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ғылыми-әдістемелік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негіздері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: 5В011700"Қазақ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тілі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әдебиеті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", 5В020500 "Филология"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мамандықтарының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студенттері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оқу-әдістемелік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құралы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/ Ж. С.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Құлыбекова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М.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Қозыбаев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атындағы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СҚМУ, 2018. - 100 б.</w:t>
            </w: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36B7" w:rsidRPr="002379F2" w:rsidTr="00F95CE3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34.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83.3Қаз</w:t>
            </w: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Қ 90</w:t>
            </w: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Құлыбекова</w:t>
            </w:r>
            <w:proofErr w:type="spellEnd"/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Ж.С.</w:t>
            </w:r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Ғабиттану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дә</w:t>
            </w:r>
            <w:proofErr w:type="gram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істері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: монография / Ж. С.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Құлыбекова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379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М.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Қозыбаев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атындағы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СҚМУ, 2019. - 110 б.</w:t>
            </w: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36B7" w:rsidRPr="002379F2" w:rsidTr="00F95CE3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35.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83.3Қаз</w:t>
            </w: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Ә 21</w:t>
            </w: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Әбішева</w:t>
            </w:r>
            <w:proofErr w:type="spellEnd"/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Ш.</w:t>
            </w:r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хандығы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дәуі</w:t>
            </w:r>
            <w:proofErr w:type="gram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індегі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оқу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құралы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/ Ш.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Әбішева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ТехноЭрудит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, 2019. - 208 б.</w:t>
            </w: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36B7" w:rsidRPr="002379F2" w:rsidTr="00F95CE3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36.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83.3</w:t>
            </w: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Ә 22</w:t>
            </w: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Әдебиет</w:t>
            </w:r>
            <w:proofErr w:type="spellEnd"/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теориясы</w:t>
            </w:r>
            <w:proofErr w:type="spellEnd"/>
            <w:proofErr w:type="gram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антология. - Алматы</w:t>
            </w:r>
            <w:proofErr w:type="gram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Ұлттық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аударма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бюросы</w:t>
            </w:r>
            <w:proofErr w:type="spellEnd"/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. - 2019. - 372 б. - (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Рухани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жаңғыру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всего:128 - аб.4(116), аб.7(5), корп.5(2), ч/з 3(1), ч/з(2), ч/з</w:t>
            </w:r>
            <w:proofErr w:type="gram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36B7" w:rsidRPr="002379F2" w:rsidTr="00F95CE3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37.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83.3</w:t>
            </w: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Ә 22</w:t>
            </w: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Әдебиет</w:t>
            </w:r>
            <w:proofErr w:type="spellEnd"/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теориясы</w:t>
            </w:r>
            <w:proofErr w:type="spellEnd"/>
            <w:proofErr w:type="gram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антология. - Алматы</w:t>
            </w:r>
            <w:proofErr w:type="gram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Ұлттық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аударма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бюросы</w:t>
            </w:r>
            <w:proofErr w:type="spellEnd"/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. - 2019. - 440 б. - (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Рухани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жаңғыру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всего:128 - аб.7(5), аб.4(116), ч/з(2), корп.5(2), ч/з3(1), ч/з</w:t>
            </w:r>
            <w:proofErr w:type="gram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36B7" w:rsidRPr="002379F2" w:rsidTr="00F95CE3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38.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83.3</w:t>
            </w: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Ә 22</w:t>
            </w: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Әдебиет</w:t>
            </w:r>
            <w:proofErr w:type="spellEnd"/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теориясы</w:t>
            </w:r>
            <w:proofErr w:type="spellEnd"/>
            <w:proofErr w:type="gram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антология. - 3-басылым. - Алматы</w:t>
            </w:r>
            <w:proofErr w:type="gram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Ұлттық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аударма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бюросы</w:t>
            </w:r>
            <w:proofErr w:type="spellEnd"/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. - 2019. - 452 б. - (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Рухани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жаңғыру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всего:128 - аб.4(117), аб.7(5), корп.5(1), ч/з(2), ч/з3(1), ч/з2(2).</w:t>
            </w:r>
            <w:bookmarkStart w:id="0" w:name="_GoBack"/>
            <w:bookmarkEnd w:id="0"/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36B7" w:rsidRPr="002379F2" w:rsidTr="00F95CE3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39.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83.3</w:t>
            </w: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Ә 22</w:t>
            </w: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Әдебиет</w:t>
            </w:r>
            <w:proofErr w:type="spellEnd"/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теориясы</w:t>
            </w:r>
            <w:proofErr w:type="spellEnd"/>
            <w:proofErr w:type="gram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антология. - Алматы</w:t>
            </w:r>
            <w:proofErr w:type="gram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Ұлттық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аударма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бюросы</w:t>
            </w:r>
            <w:proofErr w:type="spellEnd"/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. - 2019. - 564 б. - (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Рухани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жаңғыру</w:t>
            </w:r>
            <w:proofErr w:type="spell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9F2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всего:128 - аб.4(115), аб.7(5), ч/з(2), корп.5(2), ч/з3(2), ч/з</w:t>
            </w:r>
            <w:proofErr w:type="gramStart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2379F2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36B7" w:rsidRPr="002379F2" w:rsidRDefault="001036B7" w:rsidP="00F9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036B7" w:rsidRPr="002379F2" w:rsidRDefault="001036B7" w:rsidP="001036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036B7" w:rsidRPr="002379F2" w:rsidRDefault="001036B7" w:rsidP="001036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423B2" w:rsidRPr="002379F2" w:rsidRDefault="008423B2" w:rsidP="008423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8423B2" w:rsidRPr="002379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799D"/>
    <w:rsid w:val="000D4D85"/>
    <w:rsid w:val="001036B7"/>
    <w:rsid w:val="002379F2"/>
    <w:rsid w:val="002F1D85"/>
    <w:rsid w:val="003029CE"/>
    <w:rsid w:val="004B7602"/>
    <w:rsid w:val="004C1B7D"/>
    <w:rsid w:val="004C7B52"/>
    <w:rsid w:val="00546183"/>
    <w:rsid w:val="007F35B8"/>
    <w:rsid w:val="008423B2"/>
    <w:rsid w:val="00A24AB5"/>
    <w:rsid w:val="00A6438A"/>
    <w:rsid w:val="00AA4322"/>
    <w:rsid w:val="00B21E0C"/>
    <w:rsid w:val="00CE5576"/>
    <w:rsid w:val="00DC2480"/>
    <w:rsid w:val="00DF799D"/>
    <w:rsid w:val="00E53104"/>
    <w:rsid w:val="00EA0DE1"/>
    <w:rsid w:val="00ED7654"/>
    <w:rsid w:val="00F57D32"/>
    <w:rsid w:val="00FB0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AB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B760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AB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B760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796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1157</Words>
  <Characters>6599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17</cp:revision>
  <dcterms:created xsi:type="dcterms:W3CDTF">2018-02-27T05:27:00Z</dcterms:created>
  <dcterms:modified xsi:type="dcterms:W3CDTF">2019-09-23T04:10:00Z</dcterms:modified>
</cp:coreProperties>
</file>